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5C9" w:rsidRPr="005311D5" w:rsidRDefault="005311D5" w:rsidP="005311D5">
      <w:pPr>
        <w:jc w:val="center"/>
        <w:rPr>
          <w:b/>
        </w:rPr>
      </w:pPr>
      <w:bookmarkStart w:id="0" w:name="_GoBack"/>
      <w:r w:rsidRPr="005311D5">
        <w:rPr>
          <w:b/>
        </w:rPr>
        <w:t>2019 First Quarter Volunteer Highlights</w:t>
      </w:r>
    </w:p>
    <w:bookmarkEnd w:id="0"/>
    <w:p w:rsidR="005311D5" w:rsidRDefault="005311D5">
      <w:r w:rsidRPr="005311D5">
        <w:t xml:space="preserve">Habitat for Humanity is a volunteer-driven organization.  We are so incredibly grateful for the volunteers who work with us.  At the end of every quarter, we are taking time to recognize some of these outstanding people.  Below is a picture of the volunteers who worked over 200 hours between January1-March 31, 2019.  (From left to right:  Barry Henderson, Barb Greene, Dave Miller, Earl Hofstetter, William </w:t>
      </w:r>
      <w:proofErr w:type="spellStart"/>
      <w:r w:rsidRPr="005311D5">
        <w:t>Neuendorff</w:t>
      </w:r>
      <w:proofErr w:type="spellEnd"/>
      <w:r w:rsidRPr="005311D5">
        <w:t>, Ronnie Matthews, and Timothy Shields)</w:t>
      </w:r>
    </w:p>
    <w:p w:rsidR="005311D5" w:rsidRDefault="005311D5"/>
    <w:p w:rsidR="005311D5" w:rsidRDefault="005311D5">
      <w:r>
        <w:rPr>
          <w:noProof/>
        </w:rPr>
        <w:drawing>
          <wp:inline distT="0" distB="0" distL="0" distR="0">
            <wp:extent cx="5943600" cy="2478565"/>
            <wp:effectExtent l="0" t="0" r="0" b="0"/>
            <wp:docPr id="1" name="Picture 1" descr="https://cdn.firespring.com/images/303ab0ce-252b-4100-b50d-15c3029921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firespring.com/images/303ab0ce-252b-4100-b50d-15c30299219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2478565"/>
                    </a:xfrm>
                    <a:prstGeom prst="rect">
                      <a:avLst/>
                    </a:prstGeom>
                    <a:noFill/>
                    <a:ln>
                      <a:noFill/>
                    </a:ln>
                  </pic:spPr>
                </pic:pic>
              </a:graphicData>
            </a:graphic>
          </wp:inline>
        </w:drawing>
      </w:r>
    </w:p>
    <w:sectPr w:rsidR="005311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1D5"/>
    <w:rsid w:val="000053D4"/>
    <w:rsid w:val="005245C9"/>
    <w:rsid w:val="00531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FC3EB6-3D16-4E52-97D6-EDBA491BF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heme="minorHAnsi" w:hAnsi="Cambria" w:cstheme="minorBidi"/>
        <w:sz w:val="24"/>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74</Words>
  <Characters>428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Suderman</dc:creator>
  <cp:keywords/>
  <dc:description/>
  <cp:lastModifiedBy>Mark Suderman</cp:lastModifiedBy>
  <cp:revision>1</cp:revision>
  <dcterms:created xsi:type="dcterms:W3CDTF">2019-12-09T19:30:00Z</dcterms:created>
  <dcterms:modified xsi:type="dcterms:W3CDTF">2019-12-09T19:43:00Z</dcterms:modified>
</cp:coreProperties>
</file>