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68" w:rsidRPr="00F45568" w:rsidRDefault="00F45568" w:rsidP="00F45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F45568">
        <w:rPr>
          <w:rFonts w:ascii="Times New Roman" w:eastAsia="Times New Roman" w:hAnsi="Times New Roman" w:cs="Times New Roman"/>
          <w:b/>
          <w:szCs w:val="24"/>
        </w:rPr>
        <w:t>ONU Habitat Chapter Helps ReStore</w:t>
      </w:r>
    </w:p>
    <w:p w:rsidR="005245C9" w:rsidRDefault="00F45568" w:rsidP="00F45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45568">
        <w:rPr>
          <w:rFonts w:ascii="Times New Roman" w:eastAsia="Times New Roman" w:hAnsi="Times New Roman" w:cs="Times New Roman"/>
          <w:szCs w:val="24"/>
        </w:rPr>
        <w:t>On Saturday, February 2,</w:t>
      </w:r>
      <w:r>
        <w:rPr>
          <w:rFonts w:ascii="Times New Roman" w:eastAsia="Times New Roman" w:hAnsi="Times New Roman" w:cs="Times New Roman"/>
          <w:szCs w:val="24"/>
        </w:rPr>
        <w:t xml:space="preserve"> 2019,</w:t>
      </w:r>
      <w:r w:rsidRPr="00F45568">
        <w:rPr>
          <w:rFonts w:ascii="Times New Roman" w:eastAsia="Times New Roman" w:hAnsi="Times New Roman" w:cs="Times New Roman"/>
          <w:szCs w:val="24"/>
        </w:rPr>
        <w:t xml:space="preserve"> 16 students from Ohio Northern University volunteered at the ReStore. Enjoy the pictures below.</w:t>
      </w:r>
    </w:p>
    <w:p w:rsidR="00F45568" w:rsidRDefault="00F45568" w:rsidP="00F45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0A1F0957" wp14:editId="534C8571">
            <wp:extent cx="3514725" cy="1669494"/>
            <wp:effectExtent l="0" t="0" r="0" b="6985"/>
            <wp:docPr id="3" name="Picture 3" descr="https://cdn.firespring.com/images/19b046f7-f973-4f4a-8052-cb366f64b4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firespring.com/images/19b046f7-f973-4f4a-8052-cb366f64b46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246" cy="167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568" w:rsidRDefault="00F45568" w:rsidP="00F45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>
            <wp:extent cx="3514725" cy="1669494"/>
            <wp:effectExtent l="0" t="0" r="0" b="6985"/>
            <wp:docPr id="1" name="Picture 1" descr="https://cdn.firespring.com/images/ec5f5731-2341-48d6-9165-9ee8f095f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firespring.com/images/ec5f5731-2341-48d6-9165-9ee8f095f1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768" cy="167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568" w:rsidRDefault="00F45568" w:rsidP="00F45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76DDF7C2" wp14:editId="23CB8AF8">
            <wp:extent cx="3514725" cy="1669494"/>
            <wp:effectExtent l="0" t="0" r="0" b="6985"/>
            <wp:docPr id="5" name="Picture 5" descr="https://cdn.firespring.com/images/0183b321-c4d8-4ff5-81f2-7d3415bd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firespring.com/images/0183b321-c4d8-4ff5-81f2-7d3415bd33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89" cy="167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38" w:rsidRPr="00F45568" w:rsidRDefault="00686138" w:rsidP="00F45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7D7CC72A" wp14:editId="1582AB15">
            <wp:extent cx="3514725" cy="1669495"/>
            <wp:effectExtent l="0" t="0" r="0" b="6985"/>
            <wp:docPr id="2" name="Picture 2" descr="https://cdn.firespring.com/images/62c69b91-e4fc-46cf-ad3a-2825d9f69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firespring.com/images/62c69b91-e4fc-46cf-ad3a-2825d9f694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669" cy="167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138" w:rsidRPr="00F4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68"/>
    <w:rsid w:val="005245C9"/>
    <w:rsid w:val="00686138"/>
    <w:rsid w:val="00F4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F23D0-503F-4C7C-AFD5-CF729588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Suderman</dc:creator>
  <cp:keywords/>
  <dc:description/>
  <cp:lastModifiedBy>Mark Suderman</cp:lastModifiedBy>
  <cp:revision>2</cp:revision>
  <dcterms:created xsi:type="dcterms:W3CDTF">2019-12-09T19:31:00Z</dcterms:created>
  <dcterms:modified xsi:type="dcterms:W3CDTF">2019-12-09T19:37:00Z</dcterms:modified>
</cp:coreProperties>
</file>